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E1" w:rsidRDefault="00006EE1" w:rsidP="00006EE1">
      <w:pPr>
        <w:jc w:val="right"/>
        <w:rPr>
          <w:b/>
          <w:bCs/>
        </w:rPr>
      </w:pPr>
      <w:r>
        <w:rPr>
          <w:b/>
          <w:bCs/>
        </w:rPr>
        <w:t>FM51(11)</w:t>
      </w:r>
      <w:r w:rsidR="00217676" w:rsidRPr="00217676">
        <w:rPr>
          <w:b/>
          <w:bCs/>
        </w:rPr>
        <w:t>008</w:t>
      </w:r>
      <w:r w:rsidR="004611A0">
        <w:rPr>
          <w:b/>
          <w:bCs/>
        </w:rPr>
        <w:t xml:space="preserve"> Rev 1</w:t>
      </w:r>
      <w:r w:rsidR="004611A0">
        <w:rPr>
          <w:b/>
          <w:bCs/>
        </w:rPr>
        <w:br/>
      </w:r>
      <w:r>
        <w:rPr>
          <w:b/>
          <w:bCs/>
        </w:rPr>
        <w:t>Annex 1</w:t>
      </w:r>
    </w:p>
    <w:p w:rsidR="00006EE1" w:rsidRDefault="00006EE1" w:rsidP="00006EE1">
      <w:pPr>
        <w:jc w:val="center"/>
        <w:rPr>
          <w:b/>
          <w:bCs/>
        </w:rPr>
      </w:pPr>
      <w:r w:rsidRPr="00006EE1">
        <w:rPr>
          <w:b/>
          <w:bCs/>
        </w:rPr>
        <w:t>List of Participants of WGFM PT51 Meeting</w:t>
      </w:r>
    </w:p>
    <w:p w:rsidR="00006EE1" w:rsidRDefault="00006EE1" w:rsidP="00006EE1">
      <w:pPr>
        <w:jc w:val="center"/>
      </w:pPr>
      <w:r w:rsidRPr="00006EE1">
        <w:t>Copenhagen, 15 – 16 November 2011</w:t>
      </w:r>
    </w:p>
    <w:tbl>
      <w:tblPr>
        <w:tblW w:w="15520" w:type="dxa"/>
        <w:tblInd w:w="94" w:type="dxa"/>
        <w:tblLook w:val="04A0"/>
      </w:tblPr>
      <w:tblGrid>
        <w:gridCol w:w="1309"/>
        <w:gridCol w:w="1097"/>
        <w:gridCol w:w="1467"/>
        <w:gridCol w:w="2194"/>
        <w:gridCol w:w="2065"/>
        <w:gridCol w:w="3719"/>
        <w:gridCol w:w="1547"/>
        <w:gridCol w:w="815"/>
        <w:gridCol w:w="1307"/>
      </w:tblGrid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Country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First Name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Last Name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Organization / Company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Address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Email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Phone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Admin dele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Comments</w:t>
            </w: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Denmark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annette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nielsen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The Danish Telecommunication Authority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Holsteinsgade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63  2100 Copenhagen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ann@itst.dk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4572319226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Denmark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Le Devendec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ECO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Nansensgade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19, 3rd floor  1366 Copenhagen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marc.ledevendec@eco.cept.org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+45 33 89 63 22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Finland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Joni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Kallio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FICORA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P.O.Box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313  FI-00181 Helsinki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joni.kallio@ficora.fi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35896966879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France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JEAN JACQUES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GUITOT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ANFR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78 Avenue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Général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de Gaulle  94700 Maisons-Alfort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guitot@anfr.fr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Daniel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Bielefeld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Bundesnetzagentur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Canisiusstr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. 21  55122 Mainz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Daniel.Bielefeld@bnetza.de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00496131 18-1221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Matthias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Fehr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APWPT e. V.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matthias.fehr@apwpt.org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+49 9133 60 76 864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Sebastian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Prokesch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IRT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Floriansmühlstraße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60  80939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München</w:t>
            </w:r>
            <w:proofErr w:type="spellEnd"/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prokesch@irt.de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+49 89 323 99 394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Wolfgang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Bilz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Shure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Europe GmbH / APWPT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Jakob-Dieffenbacher-Str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. 12  75031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Eppingen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Germany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Bilz_Wolfgang@shure.de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+49 7262 9249 9134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Hungary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Iren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Balint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National Media and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Infocommunications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Authority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H-1015 Budapest  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Ostrom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u. 23-25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balint.iren@nmhh.hu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3614577231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Hungary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Zsolt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Ferencz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National Media and Communication Authority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H-1133 Budapest,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Visegrádi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street 106.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ferencz.zsolt@nmhh.hu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+36 1 468 0663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12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lastRenderedPageBreak/>
              <w:t>Ireland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Joseph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Coughlan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ComReg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Abbey Court,   Irish Life Centre,   Lower Abbey Street  Dublin 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joseph.coughlan@comreg.ie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00353 1 8049767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27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Netherlands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Dré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Klaassen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Audio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Technica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Europe/APWPT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Julianastraat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643262SJOud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Beijerland</w:t>
            </w:r>
            <w:proofErr w:type="spellEnd"/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dklaassen@audio-technica-europe.com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31650925992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The APWPT will be represented by its presidents Matthias Fehr and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Dré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Klaassen</w:t>
            </w:r>
            <w:proofErr w:type="spellEnd"/>
          </w:p>
        </w:tc>
      </w:tr>
      <w:tr w:rsidR="00006EE1" w:rsidRPr="00006EE1" w:rsidTr="00006EE1">
        <w:trPr>
          <w:cantSplit/>
          <w:trHeight w:val="12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Netherlands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Zijdenbos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Radiocommunications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Agency Netherlands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Emmasingel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1  P.O. Box 450  9700 AL Groningen   The Netherlands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marc.zijdenbos@agentschaptelecom.nl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31505877272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Netherlands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Mark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Kroon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Radiocommunications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Agency Netherlands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Emmasingel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1  9726 AH Groningen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mark.kroon@agentschaptelecom.nl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Norway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Stig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Johannessen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Norwegian Post and Telecommunications Authority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Nygård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1  4791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Lillesand</w:t>
            </w:r>
            <w:proofErr w:type="spellEnd"/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sjo@npt.no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22824650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12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Poland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Daniel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Niewiadomski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National Institute of Telecommunications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National Institute of Telecommunications 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ul.Swojczycka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38  52-023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Wrocław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Poland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dniewiadomski@il.wroc.pl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15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Slovak Republic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Robert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Pistek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Telecommunications Regulatory Authority of the Slovak Republic – TU SR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Telekomunikačný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úrad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Slovenskej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republiky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Továrenská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7  P.O. Box 40  828 55 Bratislava 24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robert.pistek@teleoff.gov.sk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+421 2 57 881 626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Slovenia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Igor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Funa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APEK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Stegne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7  1000 Ljubljana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igor.funa@gmail.com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38615836372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lastRenderedPageBreak/>
              <w:t>Spain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JUAN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CAÑAS  SANTOS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Dirección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General de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Telecomunicaciones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c\ Capitan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Haya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 41  28071 Madrid  SPAIN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jcanas@mityc.es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+3491 3461535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Darko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Ratkaj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European Broadcasting Union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L'Ancienne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-Route 17A  1218 Le Grand-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Saconnex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ratkaj@ebu.ch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41227172713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René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Tschannen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BAKOM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Zukunftstr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. 44  2501 Biel-Bienne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rene.tschannen@bakom.admin.ch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+41 32 327 57 25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9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United Kingdom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Lindsay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Cornell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BBC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Centre House  56 Wood Lane  London  W12 7SB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lindsay.cornell@bbc.co.uk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United Kingdom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Stephen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Ripley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Ofcom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UK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2A Southwark Bridge </w:t>
            </w: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RoadLondon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SE1 9HA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steve.ripley@ofcom.org.uk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44-20-7783-4382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12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United Kingdom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Vaughan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John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OFCOM - UK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Riverside House,  2a Southwark Bridge Road  London  UK  SE1 9HA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vaughan.john@ofcom.org.uk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+44 (0)20 7981 3093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Frank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Ernst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PMSE manufacturers group / ETSI TG17WP3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Theresienstrasse</w:t>
            </w:r>
            <w:proofErr w:type="spellEnd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8  74072 Heilbronn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f.ernst@beyerdynamic.de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497131617235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6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Hartmut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Dunger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Bosch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A05E9F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en-GB"/>
              </w:rPr>
            </w:pPr>
            <w:hyperlink r:id="rId4" w:history="1">
              <w:r w:rsidR="00006EE1" w:rsidRPr="00006EE1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en-GB"/>
                </w:rPr>
                <w:t>hartmut.dunger@de.bosch.com</w:t>
              </w:r>
            </w:hyperlink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Germany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Reinhard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Kuehn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06EE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BMS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06EE1" w:rsidRPr="00006EE1" w:rsidTr="00006EE1">
        <w:trPr>
          <w:cantSplit/>
          <w:trHeight w:val="300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EE1" w:rsidRPr="00006EE1" w:rsidRDefault="00006EE1" w:rsidP="00006E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531251" w:rsidRDefault="00531251"/>
    <w:sectPr w:rsidR="00531251" w:rsidSect="00006E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6EE1"/>
    <w:rsid w:val="00006EE1"/>
    <w:rsid w:val="00217676"/>
    <w:rsid w:val="004611A0"/>
    <w:rsid w:val="004D36DC"/>
    <w:rsid w:val="00531251"/>
    <w:rsid w:val="006D5AB4"/>
    <w:rsid w:val="00815A72"/>
    <w:rsid w:val="009E0CF3"/>
    <w:rsid w:val="00A05E9F"/>
    <w:rsid w:val="00A7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E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rtmut.dunger@de.bos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564</Words>
  <Characters>3218</Characters>
  <Application>Microsoft Office Word</Application>
  <DocSecurity>0</DocSecurity>
  <Lines>26</Lines>
  <Paragraphs>7</Paragraphs>
  <ScaleCrop>false</ScaleCrop>
  <Company>OFCOM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vaughan.john</dc:creator>
  <cp:lastModifiedBy>vaughan.john</cp:lastModifiedBy>
  <cp:revision>3</cp:revision>
  <dcterms:created xsi:type="dcterms:W3CDTF">2011-12-07T09:30:00Z</dcterms:created>
  <dcterms:modified xsi:type="dcterms:W3CDTF">2011-12-22T15:54:00Z</dcterms:modified>
</cp:coreProperties>
</file>